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073FD67" w14:textId="77777777" w:rsidR="00B15C83" w:rsidRDefault="00B15C83" w:rsidP="00B15C83">
      <w:r>
        <w:t xml:space="preserve">A PLM 10/U LED-es dísz unikornis formájának köszönhetően nem csak a gyerekek, de tinédzserek és felnőttek kedvence is lehet. A műanyag unikornis fej 10 db melegfehér, gömb alakú LED fénnyel ellátott. </w:t>
      </w:r>
    </w:p>
    <w:p w14:paraId="4D86E655" w14:textId="056FF246" w:rsidR="00B15C83" w:rsidRDefault="00B15C83" w:rsidP="00B15C83">
      <w:r>
        <w:t>Tápellátása 2 db 1,5 V (AA) elemmel történik, melyet nem tartalmaz a csomagolás.</w:t>
      </w:r>
    </w:p>
    <w:p w14:paraId="32AE2C71" w14:textId="77777777" w:rsidR="00B15C83" w:rsidRDefault="00B15C8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2FCD0B" w14:textId="77777777" w:rsidR="00B15C83" w:rsidRDefault="00B15C83" w:rsidP="00B15C83">
      <w:r>
        <w:t>műanyag</w:t>
      </w:r>
    </w:p>
    <w:p w14:paraId="74DA0A71" w14:textId="77777777" w:rsidR="00B15C83" w:rsidRDefault="00B15C83" w:rsidP="00B15C83">
      <w:r>
        <w:t>gömb alakú fényekkel</w:t>
      </w:r>
    </w:p>
    <w:p w14:paraId="6BCF7D2C" w14:textId="77777777" w:rsidR="00B15C83" w:rsidRDefault="00B15C83" w:rsidP="00B15C83">
      <w:r>
        <w:t>10 db melegfehér LED</w:t>
      </w:r>
    </w:p>
    <w:p w14:paraId="79116F65" w14:textId="1201DF06" w:rsidR="00FB707D" w:rsidRPr="005513CB" w:rsidRDefault="00B15C83" w:rsidP="00B15C83">
      <w:r>
        <w:t>tápellátás: 2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2022-06-21T10:00:00Z</dcterms:created>
  <dcterms:modified xsi:type="dcterms:W3CDTF">2022-06-21T10:00:00Z</dcterms:modified>
</cp:coreProperties>
</file>